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F3DD" w14:textId="77777777" w:rsidR="008D2BC8" w:rsidRDefault="008D2BC8" w:rsidP="00CE7B4C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3B36F3DE" w14:textId="77777777" w:rsidR="008D2BC8" w:rsidRDefault="0062609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98E6DB8" w14:textId="7912A719" w:rsidR="00CE7B4C" w:rsidRPr="00CE7B4C" w:rsidRDefault="00CE7B4C" w:rsidP="00CE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 w:rsidRPr="00CE7B4C"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 w:rsidRPr="00CE7B4C">
        <w:rPr>
          <w:rFonts w:ascii="Times New Roman" w:hAnsi="Times New Roman" w:cs="Times New Roman"/>
          <w:b/>
          <w:color w:val="2C51AF"/>
          <w:sz w:val="30"/>
        </w:rPr>
        <w:t xml:space="preserve"> Сочи 960 архетип ИВДИВО 448 архетипической Октавы </w:t>
      </w:r>
      <w:r>
        <w:rPr>
          <w:rFonts w:ascii="Times New Roman" w:hAnsi="Times New Roman" w:cs="Times New Roman"/>
          <w:b/>
          <w:color w:val="2C51AF"/>
          <w:sz w:val="30"/>
        </w:rPr>
        <w:t>ИВАС</w:t>
      </w:r>
      <w:r w:rsidRPr="00CE7B4C">
        <w:rPr>
          <w:rFonts w:ascii="Times New Roman" w:hAnsi="Times New Roman" w:cs="Times New Roman"/>
          <w:b/>
          <w:color w:val="2C51AF"/>
          <w:sz w:val="30"/>
        </w:rPr>
        <w:t xml:space="preserve"> Александр ИВАС КХ </w:t>
      </w:r>
    </w:p>
    <w:p w14:paraId="3B36F3DF" w14:textId="0CF336EA" w:rsidR="008D2BC8" w:rsidRDefault="008D2BC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</w:p>
    <w:p w14:paraId="4738FF7C" w14:textId="70AE02E6" w:rsidR="006E222A" w:rsidRDefault="0062609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proofErr w:type="spellStart"/>
      <w:r w:rsidR="00CE7B4C"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</w:p>
    <w:p w14:paraId="3B36F3E1" w14:textId="77DBD2F5" w:rsidR="008D2BC8" w:rsidRDefault="0062609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C762D">
        <w:rPr>
          <w:rFonts w:ascii="Times New Roman" w:hAnsi="Times New Roman" w:cs="Times New Roman"/>
          <w:b/>
          <w:color w:val="101010"/>
          <w:sz w:val="28"/>
        </w:rPr>
        <w:t>21.02</w:t>
      </w:r>
      <w:r w:rsidR="00972ACD"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720F751E" w14:textId="77777777" w:rsidR="006E222A" w:rsidRDefault="006E22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36F3E3" w14:textId="5EB21D00" w:rsidR="008D2BC8" w:rsidRPr="006E222A" w:rsidRDefault="00626091">
      <w:pPr>
        <w:jc w:val="both"/>
        <w:rPr>
          <w:b/>
          <w:sz w:val="28"/>
          <w:szCs w:val="28"/>
        </w:rPr>
      </w:pPr>
      <w:bookmarkStart w:id="0" w:name="_GoBack"/>
      <w:bookmarkEnd w:id="0"/>
      <w:r w:rsidRPr="006E222A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14:paraId="3B36F3E4" w14:textId="3979A954" w:rsidR="008D2BC8" w:rsidRDefault="00972ACD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Москвитина Людмила</w:t>
      </w:r>
    </w:p>
    <w:p w14:paraId="3B36F3E6" w14:textId="6A7903FF" w:rsidR="008D2BC8" w:rsidRDefault="00972ACD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Рузанова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14:paraId="1D5BD52F" w14:textId="670E3F9E" w:rsidR="00747DAD" w:rsidRPr="002B72FA" w:rsidRDefault="00747DAD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Чхетиане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Григорий</w:t>
      </w:r>
    </w:p>
    <w:p w14:paraId="2615FF94" w14:textId="740C4F72" w:rsidR="002B72FA" w:rsidRPr="002B72FA" w:rsidRDefault="002B72FA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Ишутина Татьяна</w:t>
      </w:r>
    </w:p>
    <w:p w14:paraId="045DE7F5" w14:textId="45196518" w:rsidR="002B72FA" w:rsidRPr="006E222A" w:rsidRDefault="002B72FA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Емасов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Денис </w:t>
      </w:r>
    </w:p>
    <w:p w14:paraId="7A482654" w14:textId="223FDFED" w:rsidR="006E222A" w:rsidRPr="006E222A" w:rsidRDefault="006E222A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Паламарчук Ольга – онлайн</w:t>
      </w:r>
    </w:p>
    <w:p w14:paraId="077E5900" w14:textId="3961B032" w:rsidR="006E222A" w:rsidRPr="006E222A" w:rsidRDefault="006E222A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 – онлайн</w:t>
      </w:r>
    </w:p>
    <w:p w14:paraId="73B14022" w14:textId="1768AC1D" w:rsidR="006E222A" w:rsidRPr="006E222A" w:rsidRDefault="006E222A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Александрова Анастасия – онлайн</w:t>
      </w:r>
    </w:p>
    <w:p w14:paraId="259F93DA" w14:textId="28676702" w:rsidR="006E222A" w:rsidRDefault="006E222A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Русяева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– онлайн</w:t>
      </w:r>
    </w:p>
    <w:p w14:paraId="3B36F3E9" w14:textId="2D7435BF" w:rsidR="008D2BC8" w:rsidRPr="006E222A" w:rsidRDefault="00626091">
      <w:pPr>
        <w:jc w:val="both"/>
        <w:rPr>
          <w:sz w:val="28"/>
          <w:szCs w:val="28"/>
        </w:rPr>
      </w:pPr>
      <w:r w:rsidRPr="006E222A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 w:rsidR="006E222A" w:rsidRPr="006E2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3EBA88E" w14:textId="6E67CE37" w:rsidR="00443C6D" w:rsidRPr="00443C6D" w:rsidRDefault="00443C6D" w:rsidP="006E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 xml:space="preserve">Разработка четырёх Жизней - Жизни Извечного, Полномочного, Компетентного, Человека на реализацию соответственно Всеединых, Однородных, Совершенных, Архетипических Частей. </w:t>
      </w:r>
    </w:p>
    <w:p w14:paraId="3FBA5B79" w14:textId="3D29870E" w:rsidR="003F54B5" w:rsidRPr="003F54B5" w:rsidRDefault="003F54B5" w:rsidP="006E222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5">
        <w:rPr>
          <w:rFonts w:ascii="Times New Roman" w:hAnsi="Times New Roman" w:cs="Times New Roman"/>
          <w:sz w:val="24"/>
          <w:szCs w:val="24"/>
        </w:rPr>
        <w:t>Учитель ИВО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B5">
        <w:rPr>
          <w:rFonts w:ascii="Times New Roman" w:hAnsi="Times New Roman" w:cs="Times New Roman"/>
          <w:sz w:val="24"/>
          <w:szCs w:val="24"/>
        </w:rPr>
        <w:t>Человеческой Жизни, слияние базовыми</w:t>
      </w:r>
      <w:r>
        <w:rPr>
          <w:rFonts w:ascii="Times New Roman" w:hAnsi="Times New Roman" w:cs="Times New Roman"/>
          <w:sz w:val="24"/>
          <w:szCs w:val="24"/>
        </w:rPr>
        <w:t xml:space="preserve"> частями с базовыми частями ИВО.</w:t>
      </w:r>
      <w:r w:rsidRPr="003F5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41A4E" w14:textId="2516AF3F" w:rsidR="003F54B5" w:rsidRPr="003F54B5" w:rsidRDefault="003F54B5" w:rsidP="006E222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5">
        <w:rPr>
          <w:rFonts w:ascii="Times New Roman" w:hAnsi="Times New Roman" w:cs="Times New Roman"/>
          <w:sz w:val="24"/>
          <w:szCs w:val="24"/>
        </w:rPr>
        <w:t>Владыка ИВО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B5">
        <w:rPr>
          <w:rFonts w:ascii="Times New Roman" w:hAnsi="Times New Roman" w:cs="Times New Roman"/>
          <w:sz w:val="24"/>
          <w:szCs w:val="24"/>
        </w:rPr>
        <w:t>Компетентной Жизнью, слияние цельными частями с цельными частями ИВО.</w:t>
      </w:r>
    </w:p>
    <w:p w14:paraId="14820B04" w14:textId="5F0185FB" w:rsidR="003F54B5" w:rsidRPr="003F54B5" w:rsidRDefault="003F54B5" w:rsidP="006E222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5">
        <w:rPr>
          <w:rFonts w:ascii="Times New Roman" w:hAnsi="Times New Roman" w:cs="Times New Roman"/>
          <w:sz w:val="24"/>
          <w:szCs w:val="24"/>
        </w:rPr>
        <w:t>Аватар ИВО - Полномочной Жизни, слияние метагалактическими частями с мг частью ИВО.</w:t>
      </w:r>
    </w:p>
    <w:p w14:paraId="5BED427D" w14:textId="1744C504" w:rsidR="003F54B5" w:rsidRPr="003F54B5" w:rsidRDefault="003F54B5" w:rsidP="006E222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5">
        <w:rPr>
          <w:rFonts w:ascii="Times New Roman" w:hAnsi="Times New Roman" w:cs="Times New Roman"/>
          <w:sz w:val="24"/>
          <w:szCs w:val="24"/>
        </w:rPr>
        <w:t>Отец ИВО - Извечной Жизни, слияние октавными частями с октавными частями ИВО.</w:t>
      </w:r>
    </w:p>
    <w:p w14:paraId="3B36F3ED" w14:textId="24FEF183" w:rsidR="008D2BC8" w:rsidRPr="006E222A" w:rsidRDefault="00626091">
      <w:pPr>
        <w:jc w:val="both"/>
        <w:rPr>
          <w:sz w:val="28"/>
          <w:szCs w:val="28"/>
        </w:rPr>
      </w:pPr>
      <w:r w:rsidRPr="006E222A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 w:rsidR="006E2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B36F3F0" w14:textId="7A8A4219" w:rsidR="008D2BC8" w:rsidRPr="009C67E9" w:rsidRDefault="009C67E9" w:rsidP="009C67E9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3F54B5">
        <w:rPr>
          <w:rFonts w:ascii="Times New Roman" w:hAnsi="Times New Roman" w:cs="Times New Roman"/>
          <w:sz w:val="24"/>
          <w:szCs w:val="24"/>
        </w:rPr>
        <w:t>8-цу Человека от Человека архетипического до Человека – Отца для реализаций 4-х Жизней ДП ИВДИВО.</w:t>
      </w:r>
    </w:p>
    <w:p w14:paraId="3B36F3F4" w14:textId="77777777"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3B36F3F5" w14:textId="507A1DF3" w:rsidR="008D2BC8" w:rsidRPr="006E222A" w:rsidRDefault="00626091">
      <w:pPr>
        <w:jc w:val="both"/>
        <w:rPr>
          <w:sz w:val="28"/>
          <w:szCs w:val="28"/>
        </w:rPr>
      </w:pPr>
      <w:r w:rsidRPr="006E222A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 w:rsidR="006E2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B36F3F7" w14:textId="07453FC5" w:rsidR="008D2BC8" w:rsidRPr="00870646" w:rsidRDefault="00870646" w:rsidP="00B25F4C">
      <w:pPr>
        <w:pStyle w:val="a6"/>
        <w:ind w:left="644"/>
        <w:jc w:val="both"/>
      </w:pPr>
      <w:r w:rsidRPr="003F54B5">
        <w:rPr>
          <w:rFonts w:ascii="Times New Roman" w:hAnsi="Times New Roman" w:cs="Times New Roman"/>
          <w:sz w:val="24"/>
          <w:szCs w:val="24"/>
        </w:rPr>
        <w:t>Извечной Жизни</w:t>
      </w:r>
      <w:r w:rsidR="00626091">
        <w:rPr>
          <w:rFonts w:ascii="Times New Roman" w:hAnsi="Times New Roman" w:cs="Times New Roman"/>
          <w:color w:val="000000"/>
          <w:sz w:val="24"/>
        </w:rPr>
        <w:t xml:space="preserve">. </w:t>
      </w:r>
      <w:r w:rsidRPr="003F54B5">
        <w:rPr>
          <w:rFonts w:ascii="Times New Roman" w:hAnsi="Times New Roman" w:cs="Times New Roman"/>
          <w:sz w:val="24"/>
          <w:szCs w:val="24"/>
        </w:rPr>
        <w:t>Полномочной Жизни</w:t>
      </w:r>
      <w:r w:rsidR="00626091">
        <w:rPr>
          <w:rFonts w:ascii="Times New Roman" w:hAnsi="Times New Roman" w:cs="Times New Roman"/>
          <w:color w:val="000000"/>
          <w:sz w:val="24"/>
        </w:rPr>
        <w:t xml:space="preserve">. </w:t>
      </w:r>
      <w:r w:rsidRPr="003F54B5">
        <w:rPr>
          <w:rFonts w:ascii="Times New Roman" w:hAnsi="Times New Roman" w:cs="Times New Roman"/>
          <w:sz w:val="24"/>
          <w:szCs w:val="24"/>
        </w:rPr>
        <w:t>Компетентной Жизнью</w:t>
      </w:r>
      <w:r w:rsidR="009C67E9">
        <w:rPr>
          <w:rFonts w:ascii="Times New Roman" w:hAnsi="Times New Roman" w:cs="Times New Roman"/>
          <w:sz w:val="24"/>
          <w:szCs w:val="24"/>
        </w:rPr>
        <w:t>.</w:t>
      </w:r>
      <w:r w:rsidR="009C67E9" w:rsidRPr="009C67E9">
        <w:rPr>
          <w:rFonts w:ascii="Times New Roman" w:hAnsi="Times New Roman" w:cs="Times New Roman"/>
          <w:sz w:val="24"/>
          <w:szCs w:val="24"/>
        </w:rPr>
        <w:t xml:space="preserve"> </w:t>
      </w:r>
      <w:r w:rsidRPr="003F54B5">
        <w:rPr>
          <w:rFonts w:ascii="Times New Roman" w:hAnsi="Times New Roman" w:cs="Times New Roman"/>
          <w:sz w:val="24"/>
          <w:szCs w:val="24"/>
        </w:rPr>
        <w:t>Человеческой Жизни</w:t>
      </w:r>
      <w:r w:rsidR="009C67E9" w:rsidRPr="00673CC8">
        <w:rPr>
          <w:rFonts w:ascii="Times New Roman" w:hAnsi="Times New Roman" w:cs="Times New Roman"/>
          <w:sz w:val="24"/>
          <w:szCs w:val="24"/>
        </w:rPr>
        <w:t>.</w:t>
      </w:r>
      <w:r w:rsidR="009C6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C105B" w14:textId="77777777" w:rsidR="00870646" w:rsidRDefault="00870646" w:rsidP="00870646">
      <w:pPr>
        <w:jc w:val="both"/>
      </w:pPr>
    </w:p>
    <w:p w14:paraId="7E7C9D39" w14:textId="77777777" w:rsidR="00870646" w:rsidRPr="009C67E9" w:rsidRDefault="00870646" w:rsidP="00870646">
      <w:pPr>
        <w:jc w:val="both"/>
      </w:pPr>
    </w:p>
    <w:p w14:paraId="3B36F3F8" w14:textId="3B2552E2" w:rsidR="008D2BC8" w:rsidRDefault="009C67E9" w:rsidP="009C67E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Москвитина Людмила Николаевна</w:t>
      </w:r>
    </w:p>
    <w:sectPr w:rsidR="008D2BC8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6E0872"/>
    <w:multiLevelType w:val="singleLevel"/>
    <w:tmpl w:val="D36E087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7030A0"/>
      </w:rPr>
    </w:lvl>
  </w:abstractNum>
  <w:abstractNum w:abstractNumId="1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" w15:restartNumberingAfterBreak="0">
    <w:nsid w:val="64956249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5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BC8"/>
    <w:rsid w:val="001E3E1E"/>
    <w:rsid w:val="002B72FA"/>
    <w:rsid w:val="003F54B5"/>
    <w:rsid w:val="004025C9"/>
    <w:rsid w:val="00443C6D"/>
    <w:rsid w:val="00626091"/>
    <w:rsid w:val="00673CC8"/>
    <w:rsid w:val="006C762D"/>
    <w:rsid w:val="006E222A"/>
    <w:rsid w:val="00747DAD"/>
    <w:rsid w:val="0076742B"/>
    <w:rsid w:val="00870646"/>
    <w:rsid w:val="008D2BC8"/>
    <w:rsid w:val="008F4DC9"/>
    <w:rsid w:val="00961816"/>
    <w:rsid w:val="00967D05"/>
    <w:rsid w:val="00972ACD"/>
    <w:rsid w:val="009C67E9"/>
    <w:rsid w:val="00A01C9E"/>
    <w:rsid w:val="00B25F4C"/>
    <w:rsid w:val="00B64A7E"/>
    <w:rsid w:val="00C059C3"/>
    <w:rsid w:val="00CE7B4C"/>
    <w:rsid w:val="00DD040A"/>
    <w:rsid w:val="00E90984"/>
    <w:rsid w:val="00E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6CA98AFF-3790-4141-BE72-BDBB5BF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Светлана Коротеева</cp:lastModifiedBy>
  <cp:revision>2</cp:revision>
  <dcterms:created xsi:type="dcterms:W3CDTF">2024-02-22T15:42:00Z</dcterms:created>
  <dcterms:modified xsi:type="dcterms:W3CDTF">2024-02-22T15:42:00Z</dcterms:modified>
  <dc:language>en-US</dc:language>
</cp:coreProperties>
</file>